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395F" w14:textId="77777777" w:rsidR="006A7E88" w:rsidRPr="00161E5B" w:rsidRDefault="00AB292A" w:rsidP="00161E5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MAPPLETON</w:t>
      </w:r>
      <w:r w:rsidR="00713CDE" w:rsidRPr="00000A18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312AC489" w14:textId="77777777" w:rsidR="00713CDE" w:rsidRPr="006A7E88" w:rsidRDefault="00713CDE" w:rsidP="00713CDE">
      <w:pPr>
        <w:pStyle w:val="NoSpacing"/>
        <w:jc w:val="center"/>
        <w:rPr>
          <w:rFonts w:ascii="Arial" w:hAnsi="Arial" w:cs="Arial"/>
        </w:rPr>
      </w:pPr>
    </w:p>
    <w:p w14:paraId="50C27923" w14:textId="53772B4C" w:rsidR="00713CDE" w:rsidRPr="00000A18" w:rsidRDefault="00161E5B" w:rsidP="00713CD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ASSET</w:t>
      </w:r>
      <w:r w:rsidR="00713CDE" w:rsidRPr="00000A18">
        <w:rPr>
          <w:rFonts w:ascii="Arial" w:hAnsi="Arial" w:cs="Arial"/>
          <w:b/>
          <w:sz w:val="32"/>
          <w:szCs w:val="32"/>
        </w:rPr>
        <w:t xml:space="preserve"> REGISTER –</w:t>
      </w:r>
      <w:r w:rsidR="00AB292A">
        <w:rPr>
          <w:rFonts w:ascii="Arial" w:hAnsi="Arial" w:cs="Arial"/>
          <w:b/>
          <w:sz w:val="32"/>
          <w:szCs w:val="32"/>
        </w:rPr>
        <w:t xml:space="preserve"> 1</w:t>
      </w:r>
      <w:r w:rsidR="00AB292A" w:rsidRPr="00AB292A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AB292A">
        <w:rPr>
          <w:rFonts w:ascii="Arial" w:hAnsi="Arial" w:cs="Arial"/>
          <w:b/>
          <w:sz w:val="32"/>
          <w:szCs w:val="32"/>
        </w:rPr>
        <w:t xml:space="preserve"> April</w:t>
      </w:r>
      <w:r w:rsidR="008F1BEC">
        <w:rPr>
          <w:rFonts w:ascii="Arial" w:hAnsi="Arial" w:cs="Arial"/>
          <w:b/>
          <w:sz w:val="32"/>
          <w:szCs w:val="32"/>
        </w:rPr>
        <w:t xml:space="preserve"> 202</w:t>
      </w:r>
      <w:r w:rsidR="0064582B">
        <w:rPr>
          <w:rFonts w:ascii="Arial" w:hAnsi="Arial" w:cs="Arial"/>
          <w:b/>
          <w:sz w:val="32"/>
          <w:szCs w:val="32"/>
        </w:rPr>
        <w:t>4</w:t>
      </w:r>
      <w:r w:rsidR="00AB292A">
        <w:rPr>
          <w:rFonts w:ascii="Arial" w:hAnsi="Arial" w:cs="Arial"/>
          <w:b/>
          <w:sz w:val="32"/>
          <w:szCs w:val="32"/>
        </w:rPr>
        <w:t xml:space="preserve"> – 31</w:t>
      </w:r>
      <w:r w:rsidR="00AB292A" w:rsidRPr="00AB292A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8F1BEC">
        <w:rPr>
          <w:rFonts w:ascii="Arial" w:hAnsi="Arial" w:cs="Arial"/>
          <w:b/>
          <w:sz w:val="32"/>
          <w:szCs w:val="32"/>
        </w:rPr>
        <w:t xml:space="preserve"> March 202</w:t>
      </w:r>
      <w:r w:rsidR="0064582B">
        <w:rPr>
          <w:rFonts w:ascii="Arial" w:hAnsi="Arial" w:cs="Arial"/>
          <w:b/>
          <w:sz w:val="32"/>
          <w:szCs w:val="32"/>
        </w:rPr>
        <w:t>5</w:t>
      </w:r>
    </w:p>
    <w:p w14:paraId="4FAE047D" w14:textId="77777777" w:rsidR="00000A18" w:rsidRDefault="00000A18" w:rsidP="00161E5B">
      <w:pPr>
        <w:pStyle w:val="NoSpacing"/>
        <w:jc w:val="both"/>
        <w:rPr>
          <w:rFonts w:ascii="Arial" w:hAnsi="Arial" w:cs="Arial"/>
          <w:b/>
        </w:rPr>
      </w:pPr>
    </w:p>
    <w:p w14:paraId="61EF01E8" w14:textId="77777777" w:rsidR="006A7E88" w:rsidRDefault="006A7E88" w:rsidP="00713CDE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159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2976"/>
        <w:gridCol w:w="3119"/>
        <w:gridCol w:w="6189"/>
      </w:tblGrid>
      <w:tr w:rsidR="00161E5B" w:rsidRPr="005F237E" w14:paraId="64CCE86C" w14:textId="77777777" w:rsidTr="005F237E">
        <w:tc>
          <w:tcPr>
            <w:tcW w:w="3687" w:type="dxa"/>
          </w:tcPr>
          <w:p w14:paraId="2928FA99" w14:textId="77777777" w:rsidR="00161E5B" w:rsidRPr="005F237E" w:rsidRDefault="00161E5B" w:rsidP="00713C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F237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6" w:type="dxa"/>
          </w:tcPr>
          <w:p w14:paraId="242286D7" w14:textId="77777777" w:rsidR="00161E5B" w:rsidRPr="005F237E" w:rsidRDefault="00161E5B" w:rsidP="00713C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F237E">
              <w:rPr>
                <w:rFonts w:ascii="Arial" w:hAnsi="Arial" w:cs="Arial"/>
                <w:b/>
              </w:rPr>
              <w:t>Purchase Price</w:t>
            </w:r>
          </w:p>
        </w:tc>
        <w:tc>
          <w:tcPr>
            <w:tcW w:w="3119" w:type="dxa"/>
          </w:tcPr>
          <w:p w14:paraId="5B9BB5FA" w14:textId="62B59FAC" w:rsidR="00161E5B" w:rsidRPr="005F237E" w:rsidRDefault="0064582B" w:rsidP="00713C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6189" w:type="dxa"/>
          </w:tcPr>
          <w:p w14:paraId="7FA129C8" w14:textId="77777777" w:rsidR="00161E5B" w:rsidRPr="005F237E" w:rsidRDefault="00161E5B" w:rsidP="00713C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F237E">
              <w:rPr>
                <w:rFonts w:ascii="Arial" w:hAnsi="Arial" w:cs="Arial"/>
                <w:b/>
              </w:rPr>
              <w:t>Risk Assessment/ Health &amp; Safety</w:t>
            </w:r>
          </w:p>
        </w:tc>
      </w:tr>
      <w:tr w:rsidR="00161E5B" w:rsidRPr="005F237E" w14:paraId="08509A57" w14:textId="77777777" w:rsidTr="00161E5B">
        <w:tc>
          <w:tcPr>
            <w:tcW w:w="3687" w:type="dxa"/>
          </w:tcPr>
          <w:p w14:paraId="4C501BD9" w14:textId="77777777" w:rsidR="0064582B" w:rsidRDefault="00161E5B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Seat</w:t>
            </w:r>
            <w:r w:rsidR="005F237E" w:rsidRPr="005F237E">
              <w:rPr>
                <w:rFonts w:ascii="Arial" w:hAnsi="Arial" w:cs="Arial"/>
              </w:rPr>
              <w:t xml:space="preserve"> </w:t>
            </w:r>
          </w:p>
          <w:p w14:paraId="23FD605C" w14:textId="254111AF" w:rsidR="00161E5B" w:rsidRPr="005F237E" w:rsidRDefault="005F237E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(opposite St Mary’s Church)</w:t>
            </w:r>
          </w:p>
          <w:p w14:paraId="4A667D31" w14:textId="77777777" w:rsidR="005F237E" w:rsidRPr="005F237E" w:rsidRDefault="005F237E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Purchased:</w:t>
            </w:r>
            <w:r w:rsidR="00507BF8">
              <w:rPr>
                <w:rFonts w:ascii="Arial" w:hAnsi="Arial" w:cs="Arial"/>
              </w:rPr>
              <w:t xml:space="preserve"> March 2018</w:t>
            </w:r>
          </w:p>
        </w:tc>
        <w:tc>
          <w:tcPr>
            <w:tcW w:w="2976" w:type="dxa"/>
          </w:tcPr>
          <w:p w14:paraId="58DD9D7C" w14:textId="77777777" w:rsidR="00161E5B" w:rsidRDefault="00161E5B" w:rsidP="00161E5B">
            <w:pPr>
              <w:pStyle w:val="NoSpacing"/>
              <w:jc w:val="center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£205.00</w:t>
            </w:r>
          </w:p>
          <w:p w14:paraId="48EF9256" w14:textId="77777777" w:rsidR="006124E6" w:rsidRPr="005F237E" w:rsidRDefault="006124E6" w:rsidP="00161E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inc</w:t>
            </w:r>
            <w:proofErr w:type="spellEnd"/>
            <w:r>
              <w:rPr>
                <w:rFonts w:ascii="Arial" w:hAnsi="Arial" w:cs="Arial"/>
              </w:rPr>
              <w:t xml:space="preserve"> VAT)</w:t>
            </w:r>
          </w:p>
        </w:tc>
        <w:tc>
          <w:tcPr>
            <w:tcW w:w="3119" w:type="dxa"/>
          </w:tcPr>
          <w:p w14:paraId="29CDC37D" w14:textId="60D27D6B" w:rsidR="00161E5B" w:rsidRPr="005F237E" w:rsidRDefault="0064582B" w:rsidP="006A7E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bench</w:t>
            </w:r>
          </w:p>
        </w:tc>
        <w:tc>
          <w:tcPr>
            <w:tcW w:w="6189" w:type="dxa"/>
          </w:tcPr>
          <w:p w14:paraId="55D14882" w14:textId="77777777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Seat checked by:</w:t>
            </w:r>
            <w:r w:rsidR="00DE2B49">
              <w:rPr>
                <w:rFonts w:ascii="Arial" w:hAnsi="Arial" w:cs="Arial"/>
              </w:rPr>
              <w:t xml:space="preserve"> </w:t>
            </w:r>
            <w:r w:rsidR="001E03DF">
              <w:rPr>
                <w:rFonts w:ascii="Arial" w:hAnsi="Arial" w:cs="Arial"/>
              </w:rPr>
              <w:t>Rae Alton</w:t>
            </w:r>
          </w:p>
          <w:p w14:paraId="58D7829C" w14:textId="77777777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5EBA7D47" w14:textId="3C1B5DFB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Date:</w:t>
            </w:r>
            <w:r w:rsidR="00DE2B49">
              <w:rPr>
                <w:rFonts w:ascii="Arial" w:hAnsi="Arial" w:cs="Arial"/>
              </w:rPr>
              <w:t xml:space="preserve"> </w:t>
            </w:r>
            <w:r w:rsidR="0064582B">
              <w:rPr>
                <w:rFonts w:ascii="Arial" w:hAnsi="Arial" w:cs="Arial"/>
              </w:rPr>
              <w:t>August 2024</w:t>
            </w:r>
          </w:p>
          <w:p w14:paraId="3364E822" w14:textId="77777777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412A23F0" w14:textId="77777777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Notes:</w:t>
            </w:r>
            <w:r w:rsidR="00DE2B49">
              <w:rPr>
                <w:rFonts w:ascii="Arial" w:hAnsi="Arial" w:cs="Arial"/>
              </w:rPr>
              <w:t xml:space="preserve"> </w:t>
            </w:r>
            <w:r w:rsidR="001E03DF">
              <w:rPr>
                <w:rFonts w:ascii="Arial" w:hAnsi="Arial" w:cs="Arial"/>
              </w:rPr>
              <w:t>All fine</w:t>
            </w:r>
          </w:p>
          <w:p w14:paraId="08B181E3" w14:textId="77777777" w:rsidR="00161E5B" w:rsidRDefault="00161E5B" w:rsidP="005F237E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1CD090D2" w14:textId="77777777" w:rsidR="00DE2B49" w:rsidRPr="005F237E" w:rsidRDefault="00DE2B49" w:rsidP="005F237E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161E5B" w:rsidRPr="005F237E" w14:paraId="1018FD4B" w14:textId="77777777" w:rsidTr="00161E5B">
        <w:tc>
          <w:tcPr>
            <w:tcW w:w="3687" w:type="dxa"/>
          </w:tcPr>
          <w:p w14:paraId="173DAB1D" w14:textId="77777777" w:rsidR="00161E5B" w:rsidRPr="005F237E" w:rsidRDefault="00161E5B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Telephone kiosk</w:t>
            </w:r>
          </w:p>
          <w:p w14:paraId="33DA3128" w14:textId="77777777" w:rsidR="005F237E" w:rsidRPr="005F237E" w:rsidRDefault="005F237E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 xml:space="preserve">(sited next to former Post Office, Main Road, </w:t>
            </w:r>
            <w:proofErr w:type="spellStart"/>
            <w:r w:rsidRPr="005F237E">
              <w:rPr>
                <w:rFonts w:ascii="Arial" w:hAnsi="Arial" w:cs="Arial"/>
              </w:rPr>
              <w:t>Mappleton</w:t>
            </w:r>
            <w:proofErr w:type="spellEnd"/>
            <w:r w:rsidRPr="005F237E">
              <w:rPr>
                <w:rFonts w:ascii="Arial" w:hAnsi="Arial" w:cs="Arial"/>
              </w:rPr>
              <w:t>)</w:t>
            </w:r>
          </w:p>
          <w:p w14:paraId="549C9928" w14:textId="77777777" w:rsidR="005F237E" w:rsidRPr="005F237E" w:rsidRDefault="005F237E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Purchased:</w:t>
            </w:r>
            <w:r w:rsidR="00507BF8">
              <w:rPr>
                <w:rFonts w:ascii="Arial" w:hAnsi="Arial" w:cs="Arial"/>
              </w:rPr>
              <w:t xml:space="preserve"> November 2017</w:t>
            </w:r>
          </w:p>
          <w:p w14:paraId="16AC7444" w14:textId="77777777" w:rsidR="005F237E" w:rsidRPr="005F237E" w:rsidRDefault="005F237E" w:rsidP="005F237E">
            <w:pPr>
              <w:pStyle w:val="NoSpacing"/>
              <w:jc w:val="lef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0F51B48" w14:textId="77777777" w:rsidR="00161E5B" w:rsidRPr="005F237E" w:rsidRDefault="00161E5B" w:rsidP="00161E5B">
            <w:pPr>
              <w:pStyle w:val="NoSpacing"/>
              <w:jc w:val="center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£    1.00</w:t>
            </w:r>
          </w:p>
        </w:tc>
        <w:tc>
          <w:tcPr>
            <w:tcW w:w="3119" w:type="dxa"/>
          </w:tcPr>
          <w:p w14:paraId="06249D69" w14:textId="45F71C02" w:rsidR="00161E5B" w:rsidRPr="005F237E" w:rsidRDefault="0064582B" w:rsidP="006A7E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Used for books</w:t>
            </w:r>
          </w:p>
        </w:tc>
        <w:tc>
          <w:tcPr>
            <w:tcW w:w="6189" w:type="dxa"/>
          </w:tcPr>
          <w:p w14:paraId="45B7692F" w14:textId="77777777" w:rsidR="00DE2B49" w:rsidRPr="005F237E" w:rsidRDefault="00161E5B" w:rsidP="00DE2B49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 xml:space="preserve">Telephone kiosk checked by: </w:t>
            </w:r>
            <w:r w:rsidR="001E03DF">
              <w:rPr>
                <w:rFonts w:ascii="Arial" w:hAnsi="Arial" w:cs="Arial"/>
              </w:rPr>
              <w:t>Rae Altom</w:t>
            </w:r>
          </w:p>
          <w:p w14:paraId="284B1814" w14:textId="77777777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63E76F3C" w14:textId="1119AFE2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Date:</w:t>
            </w:r>
            <w:r w:rsidR="00DE2B49">
              <w:rPr>
                <w:rFonts w:ascii="Arial" w:hAnsi="Arial" w:cs="Arial"/>
              </w:rPr>
              <w:t xml:space="preserve"> </w:t>
            </w:r>
            <w:r w:rsidR="0064582B">
              <w:rPr>
                <w:rFonts w:ascii="Arial" w:hAnsi="Arial" w:cs="Arial"/>
              </w:rPr>
              <w:t>August 2024</w:t>
            </w:r>
          </w:p>
          <w:p w14:paraId="40A344F0" w14:textId="77777777" w:rsidR="00DE2B49" w:rsidRDefault="00DE2B49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5298737E" w14:textId="72381214" w:rsidR="00161E5B" w:rsidRPr="005F237E" w:rsidRDefault="00161E5B" w:rsidP="00161E5B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>Notes:</w:t>
            </w:r>
            <w:r w:rsidR="00DE2B49">
              <w:rPr>
                <w:rFonts w:ascii="Arial" w:hAnsi="Arial" w:cs="Arial"/>
              </w:rPr>
              <w:t xml:space="preserve"> </w:t>
            </w:r>
            <w:r w:rsidR="0064582B">
              <w:rPr>
                <w:rFonts w:ascii="Arial" w:hAnsi="Arial" w:cs="Arial"/>
              </w:rPr>
              <w:t>Needs repainting on the outside</w:t>
            </w:r>
          </w:p>
          <w:p w14:paraId="3D938D7A" w14:textId="77777777" w:rsidR="00161E5B" w:rsidRPr="005F237E" w:rsidRDefault="00161E5B" w:rsidP="001E03DF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60A75FF4" w14:textId="77777777" w:rsidR="00161E5B" w:rsidRPr="005F237E" w:rsidRDefault="00161E5B" w:rsidP="00161E5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F237E" w:rsidRPr="005F237E" w14:paraId="57B9627D" w14:textId="77777777" w:rsidTr="00161E5B">
        <w:tc>
          <w:tcPr>
            <w:tcW w:w="3687" w:type="dxa"/>
          </w:tcPr>
          <w:p w14:paraId="29B9DE12" w14:textId="77777777" w:rsidR="005F237E" w:rsidRDefault="005F237E" w:rsidP="006A7E88">
            <w:pPr>
              <w:pStyle w:val="NoSpacing"/>
              <w:jc w:val="left"/>
              <w:rPr>
                <w:rFonts w:ascii="Arial" w:hAnsi="Arial" w:cs="Arial"/>
              </w:rPr>
            </w:pPr>
            <w:r w:rsidRPr="005F237E">
              <w:rPr>
                <w:rFonts w:ascii="Arial" w:hAnsi="Arial" w:cs="Arial"/>
              </w:rPr>
              <w:t xml:space="preserve">Noticeboard (sited next to former Post Office, Main Road, </w:t>
            </w:r>
            <w:proofErr w:type="spellStart"/>
            <w:r w:rsidRPr="005F237E">
              <w:rPr>
                <w:rFonts w:ascii="Arial" w:hAnsi="Arial" w:cs="Arial"/>
              </w:rPr>
              <w:t>Mappleton</w:t>
            </w:r>
            <w:proofErr w:type="spellEnd"/>
            <w:r w:rsidRPr="005F237E">
              <w:rPr>
                <w:rFonts w:ascii="Arial" w:hAnsi="Arial" w:cs="Arial"/>
              </w:rPr>
              <w:t>)</w:t>
            </w:r>
          </w:p>
          <w:p w14:paraId="5A891860" w14:textId="77777777" w:rsidR="008F1BEC" w:rsidRPr="005F237E" w:rsidRDefault="008F1BEC" w:rsidP="006A7E88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Purchased: January 2022</w:t>
            </w:r>
          </w:p>
        </w:tc>
        <w:tc>
          <w:tcPr>
            <w:tcW w:w="2976" w:type="dxa"/>
          </w:tcPr>
          <w:p w14:paraId="587911C9" w14:textId="77777777" w:rsidR="005F237E" w:rsidRDefault="008F1BEC" w:rsidP="00161E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£544.48</w:t>
            </w:r>
          </w:p>
          <w:p w14:paraId="37AC2FFA" w14:textId="77777777" w:rsidR="006124E6" w:rsidRPr="005F237E" w:rsidRDefault="006124E6" w:rsidP="00161E5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inc</w:t>
            </w:r>
            <w:proofErr w:type="spellEnd"/>
            <w:r>
              <w:rPr>
                <w:rFonts w:ascii="Arial" w:hAnsi="Arial" w:cs="Arial"/>
              </w:rPr>
              <w:t xml:space="preserve"> VAT)</w:t>
            </w:r>
          </w:p>
        </w:tc>
        <w:tc>
          <w:tcPr>
            <w:tcW w:w="3119" w:type="dxa"/>
          </w:tcPr>
          <w:p w14:paraId="63B94922" w14:textId="77071727" w:rsidR="005F237E" w:rsidRPr="005F237E" w:rsidRDefault="0064582B" w:rsidP="008F1BE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Used for PC paperwork and village notices</w:t>
            </w:r>
          </w:p>
        </w:tc>
        <w:tc>
          <w:tcPr>
            <w:tcW w:w="6189" w:type="dxa"/>
          </w:tcPr>
          <w:p w14:paraId="563789D9" w14:textId="77777777" w:rsidR="005F237E" w:rsidRDefault="00DE2B49" w:rsidP="00161E5B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by: </w:t>
            </w:r>
            <w:r w:rsidR="001E03DF">
              <w:rPr>
                <w:rFonts w:ascii="Arial" w:hAnsi="Arial" w:cs="Arial"/>
              </w:rPr>
              <w:t>Rae Alton</w:t>
            </w:r>
          </w:p>
          <w:p w14:paraId="2BB02446" w14:textId="77777777" w:rsidR="00DE2B49" w:rsidRDefault="00DE2B49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1F6C4E20" w14:textId="7729C779" w:rsidR="00DE2B49" w:rsidRDefault="00DE2B49" w:rsidP="00161E5B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64582B">
              <w:rPr>
                <w:rFonts w:ascii="Arial" w:hAnsi="Arial" w:cs="Arial"/>
              </w:rPr>
              <w:t>August 2024</w:t>
            </w:r>
          </w:p>
          <w:p w14:paraId="18FDDA0C" w14:textId="77777777" w:rsidR="001E03DF" w:rsidRDefault="001E03DF" w:rsidP="00161E5B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5DA2CF95" w14:textId="44ED72D0" w:rsidR="00DE2B49" w:rsidRDefault="001E03DF" w:rsidP="00161E5B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r w:rsidR="0064582B">
              <w:rPr>
                <w:rFonts w:ascii="Arial" w:hAnsi="Arial" w:cs="Arial"/>
              </w:rPr>
              <w:t>Lock is fine</w:t>
            </w:r>
          </w:p>
          <w:p w14:paraId="4A025D12" w14:textId="77777777" w:rsidR="00DE2B49" w:rsidRPr="005F237E" w:rsidRDefault="00DE2B49" w:rsidP="008F1BEC">
            <w:pPr>
              <w:pStyle w:val="NoSpacing"/>
              <w:jc w:val="left"/>
              <w:rPr>
                <w:rFonts w:ascii="Arial" w:hAnsi="Arial" w:cs="Arial"/>
              </w:rPr>
            </w:pPr>
          </w:p>
        </w:tc>
      </w:tr>
    </w:tbl>
    <w:p w14:paraId="7E044546" w14:textId="77777777" w:rsidR="005F237E" w:rsidRPr="005F237E" w:rsidRDefault="005F237E" w:rsidP="008F1BEC">
      <w:pPr>
        <w:pStyle w:val="NoSpacing"/>
        <w:jc w:val="left"/>
        <w:rPr>
          <w:rFonts w:ascii="Arial" w:hAnsi="Arial" w:cs="Arial"/>
        </w:rPr>
      </w:pPr>
    </w:p>
    <w:sectPr w:rsidR="005F237E" w:rsidRPr="005F237E" w:rsidSect="00161E5B">
      <w:pgSz w:w="16838" w:h="11906" w:orient="landscape" w:code="9"/>
      <w:pgMar w:top="1134" w:right="1440" w:bottom="85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DE"/>
    <w:rsid w:val="00000A18"/>
    <w:rsid w:val="000A37E7"/>
    <w:rsid w:val="00161E5B"/>
    <w:rsid w:val="001E03DF"/>
    <w:rsid w:val="002A25F4"/>
    <w:rsid w:val="003B1CE7"/>
    <w:rsid w:val="0045068D"/>
    <w:rsid w:val="00487127"/>
    <w:rsid w:val="004E206C"/>
    <w:rsid w:val="00507BF8"/>
    <w:rsid w:val="005D0CF3"/>
    <w:rsid w:val="005E7953"/>
    <w:rsid w:val="005F237E"/>
    <w:rsid w:val="006124E6"/>
    <w:rsid w:val="0064582B"/>
    <w:rsid w:val="0069618F"/>
    <w:rsid w:val="006A7E88"/>
    <w:rsid w:val="006B63BE"/>
    <w:rsid w:val="00713CDE"/>
    <w:rsid w:val="007175D1"/>
    <w:rsid w:val="007A5395"/>
    <w:rsid w:val="007F2A2B"/>
    <w:rsid w:val="008F1BEC"/>
    <w:rsid w:val="00907FCF"/>
    <w:rsid w:val="00935F39"/>
    <w:rsid w:val="009533B0"/>
    <w:rsid w:val="00AB292A"/>
    <w:rsid w:val="00BA2DEC"/>
    <w:rsid w:val="00C55414"/>
    <w:rsid w:val="00C84B77"/>
    <w:rsid w:val="00DE2B49"/>
    <w:rsid w:val="00DF2E61"/>
    <w:rsid w:val="00EE4284"/>
    <w:rsid w:val="00F0487A"/>
    <w:rsid w:val="00F455D8"/>
    <w:rsid w:val="00F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4377"/>
  <w15:chartTrackingRefBased/>
  <w15:docId w15:val="{245FF93B-5EE5-41BA-812D-DAB43AA1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14"/>
    <w:pPr>
      <w:spacing w:after="200"/>
      <w:jc w:val="right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CDE"/>
    <w:pPr>
      <w:jc w:val="right"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A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E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Rae Alton</cp:lastModifiedBy>
  <cp:revision>2</cp:revision>
  <cp:lastPrinted>2020-04-27T14:19:00Z</cp:lastPrinted>
  <dcterms:created xsi:type="dcterms:W3CDTF">2025-04-24T14:36:00Z</dcterms:created>
  <dcterms:modified xsi:type="dcterms:W3CDTF">2025-04-24T14:36:00Z</dcterms:modified>
</cp:coreProperties>
</file>